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Sheldon G. Beangstrom,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https://doi.org/10.1177/1468018105050121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