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Global Social Policy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Ahmed I. A. Salama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Leipziger Strasse 18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https://doi.org/10.1177/1468018105057408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