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Debashish Panda, Manojkumar Ramteke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