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Yannis A. Guzman, Logan R. Matthews, Christodoulos A. Floudas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https://doi.org/10.1177/146801810600600205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