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Aninda Chakraborty, Andres Malcolm, Richard D. Colberg, Andreas A. Linninger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https://doi.org/10.1177/1468018106061391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