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Abhishek Sivaram, Laya Das,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https://doi.org/10.1177/1468018106065364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