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Wiesner, Jan Morbach,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https://doi.org/10.1177/1468018106069202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