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Joatildeo Alberto Fabro, Sergio L. Stebel, Daniel Rossato, Helton Luis Polli, Luacutecia V. R. Arruda, Flaacutevio Neves Jr., Paulo Cesar Ribas, Ana Paula F. D. Barbosa-Poacutevoa, Susana Relvas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https://doi.org/10.1177/1468018107073892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