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Mahdi Paydar, Vahid Babaveisi, Abdul Sattar Safaei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