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Natalia Quirante, Joseacute Antonio Caballero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