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Gilbert Froment, Mahmoud M. El-Halwagi, Juergen Hahn, M. Sam Mannan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https://doi.org/10.1177/1468018107086087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