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R. Saffer II, Francis J. Doyle III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Ellmenreichstrasse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https://doi.org/10.1177/1468018107086090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