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Siegfried Graf, Harald Luschgy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https://doi.org/10.1007/s10611-008-9159-8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