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Yixin Ye, Ignacio E. Grossmann, Joseacute M. Pinto, Sivaraman Ramaswamy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https://doi.org/10.1177/146879680500500109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