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Marina Fedorova, Guumlrkan Sin,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https://doi.org/10.1177/146879680500500206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