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Yves Pochet, Franccedilois Warichet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https://doi.org/10.1177/146879680500500207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