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Oliver Cencic, Rudolf Fruumlhwirth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