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Fabio P. Santos, Inanc Senocak, Jovani L. Favero,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https://doi.org/10.1177/1468796805051679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