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Qinglin Su, Sudarshan Ganesh, Mariana Moreno, Yasasvi Bommireddy, Marcial Gonzalez, Gintaras V. Reklaitis, Zoltan K. Nagy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https://doi.org/10.1177/1468796805054956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