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Azadi, R. Farnood, N. 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https://doi.org/10.1177/1468796805058092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