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Sridhar Maddipati, Ravi Nandigam, Sangtae Kim,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https://doi.org/10.1177/146879680600600207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