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Zhou, H. A. Kooijman, R. Taylor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https://doi.org/10.1177/1468796806063748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