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Elisaveta G. Shopova, Natasha G. Vaklieva-Bancheva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https://doi.org/10.1177/1468796806063751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