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Navia, Antonio Puen, Paulina Quintanilla, Luis Bricentildeo, Luis Bergh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https://doi.org/10.1177/1468796806063754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