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Kok Foong Lee, Maksym Dosta, Andrew D. McGuire, Sebastian Mosbach, Wolfgang Wagner , Stefan Heinrich, Markus Kraft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https://doi.org/10.1177/1468796806063757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