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R. Tan, Dennis E. Cruz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