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Ethnicities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Sujit S. Jogwar, Michael Baldea, Prodromos Daoutidis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 der Alster 27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https://doi.org/10.1177/1468796806070721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