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Stacy L. Janak, Xiaoxia Lin,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