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J. Bouffard, Franccedilois Bertrand, Jamal Chaouki, H. Dumont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Hollander Strasse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https://doi.org/10.1177/14687968070070020503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