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Sai Darshan Adloor, Riham Al Ismaili, D. Ian Wilson, Vassilios S. Vassiliadis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https://doi.org/10.1177/1468796807073914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