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Jodie M. Simkoff,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Meininger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https://doi.org/10.1177/1468796807073916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