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Subin Hada, Robert H. Herring III, Mario R. Eden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https://doi.org/10.1177/1468796807076845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