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Anon Chuachuensuk, Woranee Paengjuntuek, Soorathep Kheawhom, Amornchai Arpornwichanop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https://doi.org/10.1177/1468796807080233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