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Schroumlder, Vincent Laue, Ulrike Krewer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