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Gabriela Garciacutea-Ayala, Roger Z. Riacuteos-Mercado, Oacutescar L. Chacoacuten Mondragoacuten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