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Suzanne S. Farid, John Washbrook, Nigel John Titchener-Hooker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https://doi.org/10.1177/1468796807084017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