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C. B. Gonzaga, Luiz Augusto da Cruz Meleiro, C. Kiang,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https://doi.org/10.1177/1468796807087020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