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Nikolaos Cheimarios, E. D. Koronaki, Andreas G. Boudouvis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https://doi.org/10.1177/1468796807087023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