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Juan D. Gil, Lidia Roca, Alba Ruiz-Aguirre, Guillermo Zaragoza, Manuel Berenguel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Rankestraße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https://doi.org/10.1177/14687968080080010102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