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Branco Pinto, G. S. Yablonsky, Guy B. Marin, Denis Constales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