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Stefan Schorsch, Jean-Hubert Hours, Thomas Vetter, Marco Mazzotti, Colin N. Jones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Hollander Strasse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https://doi.org/10.1177/14687968080080020105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