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Darcovich, M. M. Dal-Cin, B. Gros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