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Jun-Hyung Ryu, Vivek Dua,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