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Eusiel Rubio-Castro, Joseacute Mariacutea Ponce-Ortega, Maritza Elizabeth Cervantes-Gaxiola, Oscar M. Hernaacutendez-Calderoacuten, Jesuacutes Rauacutel Ortiz-del-Castillo, Jorge Milaacuten-Carrillo, Joseacute Francisco Hernaacutendez-Martiacutenez, Joseacute Antonio Meza-Contreras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