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Christodoulos A. Floudas, Xiaoxia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