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A. Navarro-Amoroacutes, Juan Javaloyes, Joseacute Antonio Caballero,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https://doi.org/10.1177/1469787405049941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