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J. Bosch, Fernanda Strozzi, Joseph P. Zbilut, J. M. Zaldiacutevar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Schillingbrucke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https://doi.org/10.1177/1469787405049942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