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Karne de Boer, Parisa A. Bahri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