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Geert Gins, Jef Vanlaer, Pieter Van den Kerkhof,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