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Anastasia Vaia, 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